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1" w:type="dxa"/>
        <w:tblLook w:val="04A0" w:firstRow="1" w:lastRow="0" w:firstColumn="1" w:lastColumn="0" w:noHBand="0" w:noVBand="1"/>
      </w:tblPr>
      <w:tblGrid>
        <w:gridCol w:w="4531"/>
        <w:gridCol w:w="5280"/>
      </w:tblGrid>
      <w:tr w:rsidR="00D24F65" w:rsidRPr="00044AE6" w:rsidTr="00044AE6">
        <w:trPr>
          <w:trHeight w:val="315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24F65" w:rsidRPr="00D24F65" w:rsidRDefault="00D24F65" w:rsidP="0004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RANGE!A1:E34"/>
            <w:r w:rsidRPr="00D24F65">
              <w:rPr>
                <w:rFonts w:ascii="Times New Roman" w:eastAsia="Times New Roman" w:hAnsi="Times New Roman" w:cs="Times New Roman"/>
                <w:sz w:val="26"/>
                <w:szCs w:val="26"/>
              </w:rPr>
              <w:t>ĐẠI HỌC QUỐC GIA HÀ NỘI</w:t>
            </w:r>
            <w:bookmarkEnd w:id="0"/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D24F65" w:rsidRPr="00D24F65" w:rsidRDefault="00D24F6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4F65" w:rsidRPr="00044AE6" w:rsidTr="00044AE6">
        <w:trPr>
          <w:trHeight w:val="315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24F65" w:rsidRPr="00D24F65" w:rsidRDefault="00D24F65" w:rsidP="0004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24F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TRƯỜNG ĐẠI HỌC KINH TẾ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D24F65" w:rsidRPr="00D24F65" w:rsidRDefault="00D24F6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44AE6" w:rsidRPr="00044AE6" w:rsidRDefault="00044AE6" w:rsidP="00044AE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" w:name="RANGE!A5"/>
    </w:p>
    <w:p w:rsidR="00044AE6" w:rsidRPr="00044AE6" w:rsidRDefault="00044AE6" w:rsidP="00044AE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24F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 BÁO</w:t>
      </w:r>
      <w:bookmarkEnd w:id="1"/>
    </w:p>
    <w:p w:rsidR="00044AE6" w:rsidRPr="00044AE6" w:rsidRDefault="00044AE6" w:rsidP="00044AE6">
      <w:pPr>
        <w:jc w:val="center"/>
        <w:rPr>
          <w:sz w:val="26"/>
          <w:szCs w:val="26"/>
        </w:rPr>
      </w:pPr>
      <w:bookmarkStart w:id="2" w:name="RANGE!A6"/>
      <w:r w:rsidRPr="00D24F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 khai tài chính của cơ sở giáo dục đại học, trường cao đẳng sư phạm, trung cấp sư phạm năm học 2019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24F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24F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2020</w:t>
      </w:r>
      <w:bookmarkEnd w:id="2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690"/>
        <w:gridCol w:w="1842"/>
        <w:gridCol w:w="1701"/>
        <w:gridCol w:w="1560"/>
      </w:tblGrid>
      <w:tr w:rsidR="00742156" w:rsidRPr="00D24F65" w:rsidTr="00742156">
        <w:trPr>
          <w:trHeight w:val="945"/>
        </w:trPr>
        <w:tc>
          <w:tcPr>
            <w:tcW w:w="70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69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 tính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24F65" w:rsidRPr="00D24F65" w:rsidRDefault="00D24F65" w:rsidP="0074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Học phí/1SV/năm năm học </w:t>
            </w:r>
            <w:bookmarkStart w:id="3" w:name="_GoBack"/>
            <w:bookmarkEnd w:id="3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 kiến Học phí/1SV của cả khóa học</w:t>
            </w:r>
          </w:p>
        </w:tc>
      </w:tr>
      <w:tr w:rsidR="00742156" w:rsidRPr="00D24F65" w:rsidTr="00742156">
        <w:trPr>
          <w:trHeight w:val="315"/>
        </w:trPr>
        <w:tc>
          <w:tcPr>
            <w:tcW w:w="70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69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 phí chính quy chương trình đại trà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2156" w:rsidRPr="00D24F65" w:rsidTr="00742156">
        <w:trPr>
          <w:trHeight w:val="315"/>
        </w:trPr>
        <w:tc>
          <w:tcPr>
            <w:tcW w:w="70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 sĩ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đồng/năm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44.50</w:t>
            </w:r>
          </w:p>
        </w:tc>
      </w:tr>
      <w:tr w:rsidR="00742156" w:rsidRPr="00D24F65" w:rsidTr="00742156">
        <w:trPr>
          <w:trHeight w:val="315"/>
        </w:trPr>
        <w:tc>
          <w:tcPr>
            <w:tcW w:w="70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Thạc sỹ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đồng/năm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</w:t>
            </w:r>
          </w:p>
        </w:tc>
      </w:tr>
      <w:tr w:rsidR="00742156" w:rsidRPr="00D24F65" w:rsidTr="00742156">
        <w:trPr>
          <w:trHeight w:val="315"/>
        </w:trPr>
        <w:tc>
          <w:tcPr>
            <w:tcW w:w="70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học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đồng/năm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35.60</w:t>
            </w:r>
          </w:p>
        </w:tc>
      </w:tr>
      <w:tr w:rsidR="00742156" w:rsidRPr="00D24F65" w:rsidTr="00742156">
        <w:trPr>
          <w:trHeight w:val="315"/>
        </w:trPr>
        <w:tc>
          <w:tcPr>
            <w:tcW w:w="70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69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 phí chính quy chương trình khác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2156" w:rsidRPr="00D24F65" w:rsidTr="00742156">
        <w:trPr>
          <w:trHeight w:val="315"/>
        </w:trPr>
        <w:tc>
          <w:tcPr>
            <w:tcW w:w="700" w:type="dxa"/>
            <w:shd w:val="clear" w:color="000000" w:fill="FFFFFF"/>
            <w:vAlign w:val="center"/>
            <w:hideMark/>
          </w:tcPr>
          <w:p w:rsidR="00D24F65" w:rsidRPr="00D24F65" w:rsidRDefault="0059470B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Thạc sỹ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đồng/năm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2156" w:rsidRPr="00D24F65" w:rsidTr="00742156">
        <w:trPr>
          <w:trHeight w:val="315"/>
        </w:trPr>
        <w:tc>
          <w:tcPr>
            <w:tcW w:w="70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Quản trị các tổ chức tài chính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Triệu đồng/năm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150.00</w:t>
            </w:r>
          </w:p>
        </w:tc>
      </w:tr>
      <w:tr w:rsidR="00742156" w:rsidRPr="00D24F65" w:rsidTr="00742156">
        <w:trPr>
          <w:trHeight w:val="315"/>
        </w:trPr>
        <w:tc>
          <w:tcPr>
            <w:tcW w:w="700" w:type="dxa"/>
            <w:shd w:val="clear" w:color="000000" w:fill="FFFFFF"/>
            <w:vAlign w:val="center"/>
            <w:hideMark/>
          </w:tcPr>
          <w:p w:rsidR="00D24F65" w:rsidRPr="00D24F65" w:rsidRDefault="0059470B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học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đồng/năm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156" w:rsidRPr="00D24F65" w:rsidTr="00742156">
        <w:trPr>
          <w:trHeight w:val="630"/>
        </w:trPr>
        <w:tc>
          <w:tcPr>
            <w:tcW w:w="70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Đại học chính quy chương trình đạt chuẩn quốc tế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Triệu đồng/năm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42.00</w:t>
            </w:r>
          </w:p>
        </w:tc>
      </w:tr>
      <w:tr w:rsidR="00742156" w:rsidRPr="00D24F65" w:rsidTr="00742156">
        <w:trPr>
          <w:trHeight w:val="630"/>
        </w:trPr>
        <w:tc>
          <w:tcPr>
            <w:tcW w:w="70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Đại học chính quy chương trình đáp ứng Thông tư 23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Triệu đồng/năm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140.00</w:t>
            </w:r>
          </w:p>
        </w:tc>
      </w:tr>
      <w:tr w:rsidR="00742156" w:rsidRPr="00D24F65" w:rsidTr="00742156">
        <w:trPr>
          <w:trHeight w:val="315"/>
        </w:trPr>
        <w:tc>
          <w:tcPr>
            <w:tcW w:w="70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3690" w:type="dxa"/>
            <w:shd w:val="clear" w:color="000000" w:fill="FFFFFF"/>
            <w:vAlign w:val="center"/>
            <w:hideMark/>
          </w:tcPr>
          <w:p w:rsidR="00D24F6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thu năm 2019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Tỷ đồng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127.16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156" w:rsidRPr="00D24F65" w:rsidTr="00742156">
        <w:trPr>
          <w:trHeight w:val="315"/>
        </w:trPr>
        <w:tc>
          <w:tcPr>
            <w:tcW w:w="70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 ngân sách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đồng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156" w:rsidRPr="00D24F65" w:rsidTr="00742156">
        <w:trPr>
          <w:trHeight w:val="315"/>
        </w:trPr>
        <w:tc>
          <w:tcPr>
            <w:tcW w:w="70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 học phí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đồng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75.22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156" w:rsidRPr="00D24F65" w:rsidTr="00742156">
        <w:trPr>
          <w:trHeight w:val="630"/>
        </w:trPr>
        <w:tc>
          <w:tcPr>
            <w:tcW w:w="70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 nghiên cứu khoa học và chuyển giao công nghệ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đồng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156" w:rsidRPr="00D24F65" w:rsidTr="00742156">
        <w:trPr>
          <w:trHeight w:val="315"/>
        </w:trPr>
        <w:tc>
          <w:tcPr>
            <w:tcW w:w="70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 nguồn hợp pháp khác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24F65" w:rsidRPr="00D24F65" w:rsidRDefault="00D24F6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đồng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24F65" w:rsidRPr="00D24F65" w:rsidRDefault="00D24F65" w:rsidP="006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3635" w:rsidRDefault="00053635"/>
    <w:tbl>
      <w:tblPr>
        <w:tblW w:w="10059" w:type="dxa"/>
        <w:tblLook w:val="04A0" w:firstRow="1" w:lastRow="0" w:firstColumn="1" w:lastColumn="0" w:noHBand="0" w:noVBand="1"/>
      </w:tblPr>
      <w:tblGrid>
        <w:gridCol w:w="700"/>
        <w:gridCol w:w="5249"/>
        <w:gridCol w:w="1960"/>
        <w:gridCol w:w="2150"/>
      </w:tblGrid>
      <w:tr w:rsidR="00053635" w:rsidRPr="00D24F65" w:rsidTr="00053635">
        <w:trPr>
          <w:trHeight w:val="315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2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KT. HIỆU TRƯỞNG</w:t>
            </w:r>
          </w:p>
        </w:tc>
      </w:tr>
      <w:tr w:rsidR="00053635" w:rsidRPr="00D24F65" w:rsidTr="00053635">
        <w:trPr>
          <w:trHeight w:val="315"/>
        </w:trPr>
        <w:tc>
          <w:tcPr>
            <w:tcW w:w="700" w:type="dxa"/>
            <w:vMerge/>
            <w:vAlign w:val="center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4F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HIỆU TRƯỞNG</w:t>
            </w:r>
          </w:p>
        </w:tc>
      </w:tr>
      <w:tr w:rsidR="00053635" w:rsidRPr="00D24F65" w:rsidTr="00053635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3635" w:rsidRPr="00D24F65" w:rsidTr="00053635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3635" w:rsidRPr="00D24F65" w:rsidTr="00053635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5363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3635" w:rsidRPr="00D24F65" w:rsidTr="00053635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3635" w:rsidRPr="00D24F65" w:rsidTr="00053635">
        <w:trPr>
          <w:trHeight w:val="33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  <w:hideMark/>
          </w:tcPr>
          <w:p w:rsidR="00053635" w:rsidRPr="00D24F65" w:rsidRDefault="00053635" w:rsidP="00D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2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PGS.TS Nguyễn Mạnh Tuân</w:t>
            </w:r>
          </w:p>
        </w:tc>
      </w:tr>
    </w:tbl>
    <w:p w:rsidR="00133D59" w:rsidRPr="00D24F65" w:rsidRDefault="00133D59">
      <w:pPr>
        <w:rPr>
          <w:rFonts w:ascii="Times New Roman" w:hAnsi="Times New Roman" w:cs="Times New Roman"/>
        </w:rPr>
      </w:pPr>
    </w:p>
    <w:sectPr w:rsidR="00133D59" w:rsidRPr="00D24F65" w:rsidSect="006D3411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65"/>
    <w:rsid w:val="00044AE6"/>
    <w:rsid w:val="00053635"/>
    <w:rsid w:val="000D213D"/>
    <w:rsid w:val="00133D59"/>
    <w:rsid w:val="0059470B"/>
    <w:rsid w:val="006D3411"/>
    <w:rsid w:val="00742156"/>
    <w:rsid w:val="00D2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E062"/>
  <w15:chartTrackingRefBased/>
  <w15:docId w15:val="{8C4A6EC4-0A4E-4460-BA02-9B31C52B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Windows 10 Version 2</cp:lastModifiedBy>
  <cp:revision>1</cp:revision>
  <cp:lastPrinted>2020-10-09T09:47:00Z</cp:lastPrinted>
  <dcterms:created xsi:type="dcterms:W3CDTF">2020-10-09T09:40:00Z</dcterms:created>
  <dcterms:modified xsi:type="dcterms:W3CDTF">2020-10-09T09:52:00Z</dcterms:modified>
</cp:coreProperties>
</file>